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080" w:rsidRPr="00964080" w:rsidRDefault="00964080" w:rsidP="009640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0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(фирменный бланк Поставщика)</w:t>
      </w:r>
    </w:p>
    <w:p w:rsidR="00964080" w:rsidRPr="00964080" w:rsidRDefault="00964080" w:rsidP="00964080">
      <w:pPr>
        <w:tabs>
          <w:tab w:val="right" w:pos="963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080" w:rsidRPr="00964080" w:rsidRDefault="00964080" w:rsidP="00964080">
      <w:pPr>
        <w:tabs>
          <w:tab w:val="right" w:pos="963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080" w:rsidRPr="00964080" w:rsidRDefault="00964080" w:rsidP="00964080">
      <w:pPr>
        <w:tabs>
          <w:tab w:val="right" w:pos="963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4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№__________ </w:t>
      </w:r>
      <w:r w:rsidRPr="009640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bookmarkStart w:id="0" w:name="_GoBack"/>
      <w:bookmarkEnd w:id="0"/>
      <w:r w:rsidRPr="00964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«__»________201___г. </w:t>
      </w:r>
    </w:p>
    <w:p w:rsidR="00964080" w:rsidRPr="00964080" w:rsidRDefault="00964080" w:rsidP="00964080">
      <w:pPr>
        <w:spacing w:after="0" w:line="240" w:lineRule="auto"/>
        <w:ind w:left="-2410" w:right="1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4080" w:rsidRPr="00964080" w:rsidRDefault="00964080" w:rsidP="00964080">
      <w:pPr>
        <w:spacing w:after="0" w:line="240" w:lineRule="auto"/>
        <w:ind w:left="-2410" w:right="1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4080" w:rsidRPr="00964080" w:rsidRDefault="00964080" w:rsidP="00964080">
      <w:pPr>
        <w:tabs>
          <w:tab w:val="right" w:pos="9720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64080">
        <w:rPr>
          <w:rFonts w:ascii="Arial" w:eastAsia="Times New Roman" w:hAnsi="Arial" w:cs="Arial"/>
          <w:b/>
          <w:sz w:val="24"/>
          <w:szCs w:val="24"/>
          <w:lang w:eastAsia="ru-RU"/>
        </w:rPr>
        <w:t>Информация о собственниках (акционерах) Поставщика ___________</w:t>
      </w:r>
    </w:p>
    <w:p w:rsidR="00964080" w:rsidRPr="00964080" w:rsidRDefault="00964080" w:rsidP="00964080">
      <w:pPr>
        <w:tabs>
          <w:tab w:val="right" w:pos="9720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64080">
        <w:rPr>
          <w:rFonts w:ascii="Arial" w:eastAsia="Times New Roman" w:hAnsi="Arial" w:cs="Arial"/>
          <w:b/>
          <w:sz w:val="24"/>
          <w:szCs w:val="24"/>
          <w:lang w:eastAsia="ru-RU"/>
        </w:rPr>
        <w:t>на поставку товаров, работ и услуг АО «</w:t>
      </w:r>
      <w:proofErr w:type="spellStart"/>
      <w:r w:rsidRPr="00964080">
        <w:rPr>
          <w:rFonts w:ascii="Arial" w:eastAsia="Times New Roman" w:hAnsi="Arial" w:cs="Arial"/>
          <w:b/>
          <w:sz w:val="24"/>
          <w:szCs w:val="24"/>
          <w:lang w:eastAsia="ru-RU"/>
        </w:rPr>
        <w:t>Карелиянефтепродукт</w:t>
      </w:r>
      <w:proofErr w:type="spellEnd"/>
      <w:r w:rsidRPr="00964080">
        <w:rPr>
          <w:rFonts w:ascii="Arial" w:eastAsia="Times New Roman" w:hAnsi="Arial" w:cs="Arial"/>
          <w:b/>
          <w:sz w:val="24"/>
          <w:szCs w:val="24"/>
          <w:lang w:eastAsia="ru-RU"/>
        </w:rPr>
        <w:t>»</w:t>
      </w:r>
    </w:p>
    <w:p w:rsidR="00964080" w:rsidRPr="00964080" w:rsidRDefault="00964080" w:rsidP="00964080">
      <w:pPr>
        <w:tabs>
          <w:tab w:val="right" w:pos="9720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64080" w:rsidRPr="00964080" w:rsidRDefault="00964080" w:rsidP="00964080">
      <w:pPr>
        <w:tabs>
          <w:tab w:val="right" w:pos="97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080">
        <w:rPr>
          <w:rFonts w:ascii="Times New Roman" w:eastAsia="Times New Roman" w:hAnsi="Times New Roman" w:cs="Times New Roman"/>
          <w:sz w:val="24"/>
          <w:szCs w:val="24"/>
          <w:lang w:eastAsia="ru-RU"/>
        </w:rPr>
        <w:t>(с указанием всей цепочки собственников, включая бенефициаров (в том числе конечных))</w:t>
      </w:r>
    </w:p>
    <w:p w:rsidR="00964080" w:rsidRPr="00964080" w:rsidRDefault="00964080" w:rsidP="00964080">
      <w:pPr>
        <w:tabs>
          <w:tab w:val="right" w:pos="9720"/>
        </w:tabs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08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54"/>
        <w:gridCol w:w="3578"/>
        <w:gridCol w:w="3139"/>
      </w:tblGrid>
      <w:tr w:rsidR="00964080" w:rsidRPr="00964080" w:rsidTr="00964080"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964080" w:rsidRPr="00964080" w:rsidRDefault="00964080" w:rsidP="00964080">
            <w:pPr>
              <w:spacing w:before="134" w:after="0"/>
              <w:ind w:right="14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</w:rPr>
            </w:pPr>
            <w:r w:rsidRPr="00964080">
              <w:rPr>
                <w:rFonts w:ascii="Arial" w:eastAsia="Times New Roman" w:hAnsi="Arial" w:cs="Arial"/>
                <w:b/>
                <w:caps/>
                <w:sz w:val="16"/>
                <w:szCs w:val="16"/>
              </w:rPr>
              <w:t>Наименование поставщика (наименование, место нахождения, ИНН)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964080" w:rsidRPr="00964080" w:rsidRDefault="00964080" w:rsidP="00964080">
            <w:pPr>
              <w:spacing w:before="134" w:after="0"/>
              <w:ind w:right="14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</w:rPr>
            </w:pPr>
            <w:proofErr w:type="gramStart"/>
            <w:r w:rsidRPr="00964080">
              <w:rPr>
                <w:rFonts w:ascii="Arial" w:eastAsia="Times New Roman" w:hAnsi="Arial" w:cs="Arial"/>
                <w:b/>
                <w:caps/>
                <w:sz w:val="16"/>
                <w:szCs w:val="16"/>
              </w:rPr>
              <w:t>Собственники (акционеры) поставщика, с указанием доли в % (наименование, место нахождения (страна), ИНН)</w:t>
            </w:r>
            <w:proofErr w:type="gramEnd"/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964080" w:rsidRPr="00964080" w:rsidRDefault="00964080" w:rsidP="00964080">
            <w:pPr>
              <w:spacing w:after="0"/>
              <w:ind w:right="11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</w:rPr>
            </w:pPr>
            <w:r w:rsidRPr="00964080">
              <w:rPr>
                <w:rFonts w:ascii="Arial" w:eastAsia="Times New Roman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964080" w:rsidRPr="00964080" w:rsidRDefault="00964080" w:rsidP="00964080">
            <w:pPr>
              <w:spacing w:after="0"/>
              <w:ind w:right="11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</w:rPr>
            </w:pPr>
            <w:r w:rsidRPr="00964080">
              <w:rPr>
                <w:rFonts w:ascii="Arial" w:eastAsia="Times New Roman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964080" w:rsidRPr="00964080" w:rsidTr="00964080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4080" w:rsidRPr="00964080" w:rsidRDefault="00964080" w:rsidP="00964080">
            <w:pPr>
              <w:spacing w:after="0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6408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96408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Поставщик</w:t>
            </w:r>
            <w:proofErr w:type="spellEnd"/>
          </w:p>
        </w:tc>
      </w:tr>
      <w:tr w:rsidR="00964080" w:rsidRPr="00964080" w:rsidTr="00964080"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080" w:rsidRPr="00964080" w:rsidRDefault="00964080" w:rsidP="00964080">
            <w:pPr>
              <w:spacing w:after="0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080" w:rsidRPr="00964080" w:rsidRDefault="00964080" w:rsidP="00964080">
            <w:pPr>
              <w:spacing w:after="0"/>
              <w:ind w:left="-42"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080" w:rsidRPr="00964080" w:rsidRDefault="00964080" w:rsidP="00964080">
            <w:pPr>
              <w:spacing w:after="0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4080" w:rsidRPr="00964080" w:rsidTr="00964080"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080" w:rsidRPr="00964080" w:rsidRDefault="00964080" w:rsidP="00964080">
            <w:pPr>
              <w:spacing w:after="0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080" w:rsidRPr="00964080" w:rsidRDefault="00964080" w:rsidP="00964080">
            <w:pPr>
              <w:spacing w:after="0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080" w:rsidRPr="00964080" w:rsidRDefault="00964080" w:rsidP="00964080">
            <w:pPr>
              <w:spacing w:after="0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4080" w:rsidRPr="00964080" w:rsidTr="00964080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4080" w:rsidRPr="00964080" w:rsidRDefault="00964080" w:rsidP="00964080">
            <w:pPr>
              <w:spacing w:after="0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408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9640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964080" w:rsidRPr="00964080" w:rsidTr="00964080"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080" w:rsidRPr="00964080" w:rsidRDefault="00964080" w:rsidP="00964080">
            <w:pPr>
              <w:spacing w:after="0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080" w:rsidRPr="00964080" w:rsidRDefault="00964080" w:rsidP="00964080">
            <w:pPr>
              <w:spacing w:after="0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080" w:rsidRPr="00964080" w:rsidRDefault="00964080" w:rsidP="00964080">
            <w:pPr>
              <w:spacing w:after="0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4080" w:rsidRPr="00964080" w:rsidTr="00964080"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080" w:rsidRPr="00964080" w:rsidRDefault="00964080" w:rsidP="00964080">
            <w:pPr>
              <w:spacing w:after="0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080" w:rsidRPr="00964080" w:rsidRDefault="00964080" w:rsidP="00964080">
            <w:pPr>
              <w:spacing w:after="0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080" w:rsidRPr="00964080" w:rsidRDefault="00964080" w:rsidP="00964080">
            <w:pPr>
              <w:spacing w:after="0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4080" w:rsidRPr="00964080" w:rsidTr="00964080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4080" w:rsidRPr="00964080" w:rsidRDefault="00964080" w:rsidP="00964080">
            <w:pPr>
              <w:spacing w:after="0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408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9640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964080" w:rsidRPr="00964080" w:rsidTr="00964080"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080" w:rsidRPr="00964080" w:rsidRDefault="00964080" w:rsidP="00964080">
            <w:pPr>
              <w:spacing w:after="0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080" w:rsidRPr="00964080" w:rsidRDefault="00964080" w:rsidP="00964080">
            <w:pPr>
              <w:spacing w:after="0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080" w:rsidRPr="00964080" w:rsidRDefault="00964080" w:rsidP="00964080">
            <w:pPr>
              <w:spacing w:after="0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4080" w:rsidRPr="00964080" w:rsidTr="00964080"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080" w:rsidRPr="00964080" w:rsidRDefault="00964080" w:rsidP="00964080">
            <w:pPr>
              <w:spacing w:after="0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080" w:rsidRPr="00964080" w:rsidRDefault="00964080" w:rsidP="00964080">
            <w:pPr>
              <w:spacing w:after="0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080" w:rsidRPr="00964080" w:rsidRDefault="00964080" w:rsidP="00964080">
            <w:pPr>
              <w:spacing w:after="0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4080" w:rsidRPr="00964080" w:rsidTr="00964080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64080" w:rsidRPr="00964080" w:rsidRDefault="00964080" w:rsidP="00964080">
            <w:pPr>
              <w:spacing w:after="0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408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IV</w:t>
            </w:r>
            <w:r w:rsidRPr="00964080">
              <w:rPr>
                <w:rFonts w:ascii="Times New Roman" w:eastAsia="Times New Roman" w:hAnsi="Times New Roman" w:cs="Times New Roman"/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964080" w:rsidRPr="00964080" w:rsidTr="00964080"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080" w:rsidRPr="00964080" w:rsidRDefault="00964080" w:rsidP="00964080">
            <w:pPr>
              <w:spacing w:after="0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080" w:rsidRPr="00964080" w:rsidRDefault="00964080" w:rsidP="00964080">
            <w:pPr>
              <w:spacing w:after="0"/>
              <w:ind w:left="-42"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080" w:rsidRPr="00964080" w:rsidRDefault="00964080" w:rsidP="00964080">
            <w:pPr>
              <w:spacing w:after="0"/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4080" w:rsidRPr="00964080" w:rsidTr="00964080"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080" w:rsidRPr="00964080" w:rsidRDefault="00964080" w:rsidP="00964080">
            <w:pPr>
              <w:spacing w:after="0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080" w:rsidRPr="00964080" w:rsidRDefault="00964080" w:rsidP="00964080">
            <w:pPr>
              <w:spacing w:after="0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4080" w:rsidRPr="00964080" w:rsidRDefault="00964080" w:rsidP="00964080">
            <w:pPr>
              <w:spacing w:after="0"/>
              <w:ind w:righ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64080" w:rsidRPr="00964080" w:rsidRDefault="00964080" w:rsidP="00964080">
      <w:pPr>
        <w:spacing w:after="0"/>
        <w:ind w:left="6" w:right="11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964080" w:rsidRPr="00964080" w:rsidRDefault="00964080" w:rsidP="0096408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640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Примечание: </w:t>
      </w:r>
    </w:p>
    <w:p w:rsidR="00964080" w:rsidRPr="00964080" w:rsidRDefault="00964080" w:rsidP="0096408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640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для собственников/бенефициаров/акционеров физических лиц указать ФИО, паспортные данные, гражданство и долю </w:t>
      </w:r>
      <w:proofErr w:type="gramStart"/>
      <w:r w:rsidRPr="009640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</w:t>
      </w:r>
      <w:proofErr w:type="gramEnd"/>
      <w:r w:rsidRPr="009640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%; </w:t>
      </w:r>
    </w:p>
    <w:p w:rsidR="00964080" w:rsidRPr="00964080" w:rsidRDefault="00964080" w:rsidP="0096408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640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для собственников/акционеров юридических лиц указать: </w:t>
      </w:r>
    </w:p>
    <w:p w:rsidR="00964080" w:rsidRPr="00964080" w:rsidRDefault="00964080" w:rsidP="00964080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640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наименование, форму собственности, ИНН, место нахождения (страну регистрации) и долю в % </w:t>
      </w:r>
      <w:proofErr w:type="gramStart"/>
      <w:r w:rsidRPr="009640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</w:t>
      </w:r>
      <w:proofErr w:type="gramEnd"/>
      <w:r w:rsidRPr="009640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Поставщике;</w:t>
      </w:r>
    </w:p>
    <w:p w:rsidR="00964080" w:rsidRPr="00964080" w:rsidRDefault="00964080" w:rsidP="00964080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640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своих собственников (</w:t>
      </w:r>
      <w:proofErr w:type="gramStart"/>
      <w:r w:rsidRPr="009640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</w:t>
      </w:r>
      <w:proofErr w:type="gramEnd"/>
      <w:r w:rsidRPr="009640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конечных);</w:t>
      </w:r>
    </w:p>
    <w:p w:rsidR="00964080" w:rsidRPr="00964080" w:rsidRDefault="00964080" w:rsidP="0096408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640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соответствующий адрес в информационно-коммуникационной сети Интернет (на Интернет-ресурс), где можно получить информацию, при этом необходимо указывать информацию о владельце блокирующего пакета акций.</w:t>
      </w:r>
    </w:p>
    <w:p w:rsidR="00964080" w:rsidRPr="00964080" w:rsidRDefault="00964080" w:rsidP="00964080">
      <w:pPr>
        <w:spacing w:before="134" w:after="0" w:line="240" w:lineRule="auto"/>
        <w:ind w:left="5" w:right="14" w:firstLine="355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964080" w:rsidRPr="00964080" w:rsidRDefault="00964080" w:rsidP="00964080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96408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Должность Руководител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я Поставщика (подпись) ФИО</w:t>
      </w:r>
      <w:r w:rsidRPr="0096408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_______________________________</w:t>
      </w:r>
    </w:p>
    <w:p w:rsidR="00964080" w:rsidRPr="00964080" w:rsidRDefault="00964080" w:rsidP="009640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p w:rsidR="00964080" w:rsidRPr="00964080" w:rsidRDefault="00964080" w:rsidP="00964080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96408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Исп. ФИО</w:t>
      </w:r>
    </w:p>
    <w:p w:rsidR="00964080" w:rsidRPr="00964080" w:rsidRDefault="00964080" w:rsidP="009640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08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Тел.</w:t>
      </w:r>
    </w:p>
    <w:p w:rsidR="009855A6" w:rsidRDefault="009855A6"/>
    <w:sectPr w:rsidR="009855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080"/>
    <w:rsid w:val="00964080"/>
    <w:rsid w:val="00985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0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1</cp:revision>
  <dcterms:created xsi:type="dcterms:W3CDTF">2016-02-17T13:32:00Z</dcterms:created>
  <dcterms:modified xsi:type="dcterms:W3CDTF">2016-02-17T13:35:00Z</dcterms:modified>
</cp:coreProperties>
</file>